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57AAB" w14:textId="52279DA2" w:rsidR="00876BD8" w:rsidRPr="00876BD8" w:rsidRDefault="00876BD8" w:rsidP="00876BD8">
      <w:pPr>
        <w:jc w:val="center"/>
        <w:rPr>
          <w:b/>
          <w:bCs/>
          <w:sz w:val="36"/>
          <w:szCs w:val="36"/>
        </w:rPr>
      </w:pPr>
      <w:r w:rsidRPr="00876BD8">
        <w:rPr>
          <w:b/>
          <w:bCs/>
          <w:sz w:val="36"/>
          <w:szCs w:val="36"/>
        </w:rPr>
        <w:drawing>
          <wp:inline distT="0" distB="0" distL="0" distR="0" wp14:anchorId="35B1A03C" wp14:editId="5C528E77">
            <wp:extent cx="2146789" cy="40649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46789" cy="406493"/>
                    </a:xfrm>
                    <a:prstGeom prst="rect">
                      <a:avLst/>
                    </a:prstGeom>
                    <a:solidFill>
                      <a:schemeClr val="accent1"/>
                    </a:solidFill>
                  </pic:spPr>
                </pic:pic>
              </a:graphicData>
            </a:graphic>
          </wp:inline>
        </w:drawing>
      </w:r>
      <w:r>
        <w:rPr>
          <w:b/>
          <w:bCs/>
          <w:sz w:val="36"/>
          <w:szCs w:val="36"/>
        </w:rPr>
        <w:br/>
      </w:r>
      <w:r w:rsidRPr="00876BD8">
        <w:rPr>
          <w:b/>
          <w:bCs/>
          <w:sz w:val="36"/>
          <w:szCs w:val="36"/>
        </w:rPr>
        <w:t>SafeMedia 6.0</w:t>
      </w:r>
    </w:p>
    <w:p w14:paraId="511D6463" w14:textId="77777777" w:rsidR="00876BD8" w:rsidRDefault="00876BD8" w:rsidP="00876BD8">
      <w:pPr>
        <w:pStyle w:val="PlainText"/>
      </w:pPr>
      <w:r>
        <w:t>Thank you for purchasing WinZip® SafeMedia™!</w:t>
      </w:r>
    </w:p>
    <w:p w14:paraId="6FA0F9C3" w14:textId="77777777" w:rsidR="00876BD8" w:rsidRDefault="00876BD8" w:rsidP="00876BD8">
      <w:pPr>
        <w:pStyle w:val="PlainText"/>
      </w:pPr>
    </w:p>
    <w:p w14:paraId="0D9A98D7" w14:textId="48EBC81E" w:rsidR="00876BD8" w:rsidRDefault="00876BD8" w:rsidP="00876BD8">
      <w:pPr>
        <w:pStyle w:val="PlainText"/>
      </w:pPr>
      <w:r>
        <w:t>Th</w:t>
      </w:r>
      <w:r>
        <w:t>ese files include</w:t>
      </w:r>
      <w:r>
        <w:t xml:space="preserve"> your license certificate for WinZip SafeMedia and all the resources and download links you'll need to get the solution up and running.</w:t>
      </w:r>
    </w:p>
    <w:p w14:paraId="7EE63243" w14:textId="77777777" w:rsidR="00876BD8" w:rsidRDefault="00876BD8" w:rsidP="00876BD8">
      <w:pPr>
        <w:pStyle w:val="PlainText"/>
      </w:pPr>
    </w:p>
    <w:p w14:paraId="60234374" w14:textId="77777777" w:rsidR="00876BD8" w:rsidRDefault="00876BD8" w:rsidP="00876BD8">
      <w:pPr>
        <w:pStyle w:val="PlainText"/>
      </w:pPr>
      <w:r>
        <w:t>WinZip SafeMedia License Certificate</w:t>
      </w:r>
    </w:p>
    <w:p w14:paraId="43DF9095" w14:textId="77777777" w:rsidR="00876BD8" w:rsidRDefault="00876BD8" w:rsidP="00876BD8">
      <w:pPr>
        <w:pStyle w:val="PlainText"/>
      </w:pPr>
      <w:r>
        <w:t>Type of License: Perpetual License</w:t>
      </w:r>
    </w:p>
    <w:p w14:paraId="72BA7CFE" w14:textId="77777777" w:rsidR="00876BD8" w:rsidRDefault="00876BD8" w:rsidP="00876BD8">
      <w:pPr>
        <w:pStyle w:val="PlainText"/>
      </w:pPr>
      <w:r>
        <w:t>Number of Licenses: 2</w:t>
      </w:r>
    </w:p>
    <w:p w14:paraId="775A0672" w14:textId="77777777" w:rsidR="00876BD8" w:rsidRDefault="00876BD8" w:rsidP="00876BD8">
      <w:pPr>
        <w:pStyle w:val="PlainText"/>
      </w:pPr>
      <w:r>
        <w:t>Term of Your License: Perpetual</w:t>
      </w:r>
    </w:p>
    <w:p w14:paraId="53B62C17" w14:textId="77777777" w:rsidR="00876BD8" w:rsidRDefault="00876BD8" w:rsidP="00876BD8">
      <w:pPr>
        <w:pStyle w:val="PlainText"/>
      </w:pPr>
      <w:r>
        <w:t>Licensed Version of WinZip SafeMedia: 6.0 Number of Permitted Devices on which You can Use WinZip SafeMedia: 1 license per device.</w:t>
      </w:r>
    </w:p>
    <w:p w14:paraId="0EC63EC2" w14:textId="77777777" w:rsidR="00876BD8" w:rsidRDefault="00876BD8" w:rsidP="00876BD8">
      <w:pPr>
        <w:pStyle w:val="PlainText"/>
      </w:pPr>
      <w:r>
        <w:t>CorelSure Maintenance Support Services: No Fees Chargeable (including taxes): $135.30</w:t>
      </w:r>
    </w:p>
    <w:p w14:paraId="66624821" w14:textId="77777777" w:rsidR="00876BD8" w:rsidRDefault="00876BD8" w:rsidP="00876BD8">
      <w:pPr>
        <w:pStyle w:val="PlainText"/>
      </w:pPr>
    </w:p>
    <w:p w14:paraId="637607E8" w14:textId="77777777" w:rsidR="00876BD8" w:rsidRDefault="00876BD8" w:rsidP="00876BD8">
      <w:pPr>
        <w:pStyle w:val="PlainText"/>
      </w:pPr>
      <w:r>
        <w:t>Your License Keys:</w:t>
      </w:r>
    </w:p>
    <w:p w14:paraId="421A3B07" w14:textId="77777777" w:rsidR="00876BD8" w:rsidRDefault="00876BD8" w:rsidP="00876BD8">
      <w:pPr>
        <w:pStyle w:val="PlainText"/>
      </w:pPr>
    </w:p>
    <w:p w14:paraId="03575D07" w14:textId="77777777" w:rsidR="00876BD8" w:rsidRPr="00876BD8" w:rsidRDefault="00876BD8" w:rsidP="00876BD8">
      <w:pPr>
        <w:pStyle w:val="PlainText"/>
        <w:rPr>
          <w:b/>
          <w:bCs/>
          <w:sz w:val="24"/>
          <w:szCs w:val="22"/>
        </w:rPr>
      </w:pPr>
      <w:r w:rsidRPr="00876BD8">
        <w:rPr>
          <w:b/>
          <w:bCs/>
          <w:sz w:val="24"/>
          <w:szCs w:val="22"/>
        </w:rPr>
        <w:t>G0-5F2NP-YSL7K-Y9NJ4</w:t>
      </w:r>
    </w:p>
    <w:p w14:paraId="49989515" w14:textId="77777777" w:rsidR="00876BD8" w:rsidRDefault="00876BD8" w:rsidP="00876BD8">
      <w:pPr>
        <w:pStyle w:val="PlainText"/>
      </w:pPr>
    </w:p>
    <w:p w14:paraId="7D9C21AA" w14:textId="77777777" w:rsidR="00876BD8" w:rsidRDefault="00876BD8" w:rsidP="00876BD8">
      <w:pPr>
        <w:pStyle w:val="PlainText"/>
      </w:pPr>
      <w:r>
        <w:t>And here are your download links:</w:t>
      </w:r>
    </w:p>
    <w:p w14:paraId="69C46B32" w14:textId="77777777" w:rsidR="00876BD8" w:rsidRDefault="00876BD8" w:rsidP="00876BD8">
      <w:pPr>
        <w:pStyle w:val="PlainText"/>
      </w:pPr>
    </w:p>
    <w:p w14:paraId="2F51417F" w14:textId="77777777" w:rsidR="00876BD8" w:rsidRPr="00876BD8" w:rsidRDefault="00876BD8" w:rsidP="00876BD8">
      <w:pPr>
        <w:pStyle w:val="PlainText"/>
        <w:rPr>
          <w:b/>
          <w:bCs/>
          <w:sz w:val="24"/>
          <w:szCs w:val="22"/>
          <w:u w:val="single"/>
        </w:rPr>
      </w:pPr>
      <w:r w:rsidRPr="00876BD8">
        <w:rPr>
          <w:b/>
          <w:bCs/>
          <w:sz w:val="24"/>
          <w:szCs w:val="22"/>
          <w:u w:val="single"/>
        </w:rPr>
        <w:t>WinZip SafeMedia Administrator Guide</w:t>
      </w:r>
    </w:p>
    <w:p w14:paraId="5B4A60EE" w14:textId="77777777" w:rsidR="00876BD8" w:rsidRDefault="00876BD8" w:rsidP="00876BD8">
      <w:pPr>
        <w:pStyle w:val="PlainText"/>
      </w:pPr>
      <w:r>
        <w:t>This guide is designed to help system administrators configure and depoy WinZip SafeMedia in their organization, with step-by-step instructions for mass deployments and policy enforcement.</w:t>
      </w:r>
    </w:p>
    <w:p w14:paraId="4F75625A" w14:textId="77777777" w:rsidR="00876BD8" w:rsidRDefault="00876BD8" w:rsidP="00876BD8">
      <w:pPr>
        <w:pStyle w:val="PlainText"/>
      </w:pPr>
    </w:p>
    <w:p w14:paraId="654AF301" w14:textId="77777777" w:rsidR="00876BD8" w:rsidRDefault="00876BD8" w:rsidP="00876BD8">
      <w:pPr>
        <w:pStyle w:val="PlainText"/>
      </w:pPr>
      <w:r>
        <w:t>Download the WinZip Administrator Guide:</w:t>
      </w:r>
    </w:p>
    <w:p w14:paraId="0759652D" w14:textId="77777777" w:rsidR="00876BD8" w:rsidRDefault="00876BD8" w:rsidP="00876BD8">
      <w:pPr>
        <w:pStyle w:val="PlainText"/>
      </w:pPr>
      <w:hyperlink r:id="rId5" w:history="1">
        <w:r>
          <w:rPr>
            <w:rStyle w:val="Hyperlink"/>
          </w:rPr>
          <w:t>https://nam11.safelinks.protection.outlook.com/?url=https%3A%2F%2Furldefense.proofpoint.com%2Fv2%2Furl%3Fu%3Dhttps-3A__download.winzip.com_WZSM6-5F600B25F_WinZip-5FSafeMedia-5FAdmin-5FGuide-5F6.pdf%26d%3DDwIGaQ%26c%3DeuGZstcaTDllvimEN8b7jXrwqOf-v5A_CdpgnVfiiMM%26r%3D2FdVkbN-diTJsw_7IJOxjXWoe3HlN_kuMnDCnAwE2UE%26m%3DrqElh4WspvCzcJh3AmQVswEmFZOxMPbFDSER_Z35iOQ%26s%3DiVp8KG4WLwjeVxUA6Czu0oOX-FGL_zso8LsS-Dx91kQ%26e%3D&amp;amp;data=04%7C01%7C%7C6674e6d880984cf876cb08d9ebff080d%7C92bb0a1c664a4f52a12af97b72d7b613%7C0%7C1%7C637800302846962879%7CUnknown%7CTWFpbGZsb3d8eyJWIjoiMC4wLjAwMDAiLCJQIjoiV2luMzIiLCJBTiI6Ik1haWwiLCJXVCI6Mn0%3D%7C1000&amp;amp;sdata=RfWpBWdO8y5oiClynr%2F8PWvZh%2FfkzL%2Bp%2Bw303DND9fs%3D&amp;amp;reserved=0</w:t>
        </w:r>
      </w:hyperlink>
    </w:p>
    <w:p w14:paraId="0B8B33D6" w14:textId="77777777" w:rsidR="00876BD8" w:rsidRDefault="00876BD8" w:rsidP="00876BD8">
      <w:pPr>
        <w:pStyle w:val="PlainText"/>
      </w:pPr>
    </w:p>
    <w:p w14:paraId="76504CF7" w14:textId="77777777" w:rsidR="00876BD8" w:rsidRPr="00876BD8" w:rsidRDefault="00876BD8" w:rsidP="00876BD8">
      <w:pPr>
        <w:pStyle w:val="PlainText"/>
        <w:rPr>
          <w:b/>
          <w:bCs/>
          <w:sz w:val="24"/>
          <w:szCs w:val="22"/>
          <w:u w:val="single"/>
        </w:rPr>
      </w:pPr>
      <w:r w:rsidRPr="00876BD8">
        <w:rPr>
          <w:b/>
          <w:bCs/>
          <w:sz w:val="24"/>
          <w:szCs w:val="22"/>
          <w:u w:val="single"/>
        </w:rPr>
        <w:t>WinZip SafeMedia application</w:t>
      </w:r>
    </w:p>
    <w:p w14:paraId="01A590BA" w14:textId="77777777" w:rsidR="00876BD8" w:rsidRDefault="00876BD8" w:rsidP="00876BD8">
      <w:pPr>
        <w:pStyle w:val="PlainText"/>
      </w:pPr>
      <w:r>
        <w:t>The WinZip SafeMedia application is the agent for any Windows workstations where you want to control access and enforce encryption policies on removable storage.</w:t>
      </w:r>
    </w:p>
    <w:p w14:paraId="47ADDFC0" w14:textId="77777777" w:rsidR="00876BD8" w:rsidRDefault="00876BD8" w:rsidP="00876BD8">
      <w:pPr>
        <w:pStyle w:val="PlainText"/>
      </w:pPr>
    </w:p>
    <w:p w14:paraId="746D9AB8" w14:textId="77777777" w:rsidR="00876BD8" w:rsidRDefault="00876BD8" w:rsidP="00876BD8">
      <w:pPr>
        <w:pStyle w:val="PlainText"/>
      </w:pPr>
      <w:r>
        <w:t>Download the WinZip SafeMedia MSI installer package for distribution:</w:t>
      </w:r>
    </w:p>
    <w:p w14:paraId="2BD58592" w14:textId="77777777" w:rsidR="00876BD8" w:rsidRDefault="00876BD8" w:rsidP="00876BD8">
      <w:pPr>
        <w:pStyle w:val="PlainText"/>
      </w:pPr>
      <w:hyperlink r:id="rId6" w:history="1">
        <w:r>
          <w:rPr>
            <w:rStyle w:val="Hyperlink"/>
          </w:rPr>
          <w:t>https://nam11.safelinks.protection.outlook.com/?url=https%3A%2F%2Furldefense.proofpoint.com%2Fv2%2Furl%3Fu%3Dhttps-3A__download.winzip.com_WZSM6-5F600B25F_WINZIPSAFEMEDIA-5F60-5FMPI-5F600B25F-5FMSI-5F.zip%26d%3DDwIGaQ%26c%3DeuGZstcaTDllvimEN8b7jXrwqOf-</w:t>
        </w:r>
        <w:r>
          <w:rPr>
            <w:rStyle w:val="Hyperlink"/>
          </w:rPr>
          <w:lastRenderedPageBreak/>
          <w:t>v5A_CdpgnVfiiMM%26r%3D2FdVkbN-diTJsw_7IJOxjXWoe3HlN_kuMnDCnAwE2UE%26m%3DrqElh4WspvCzcJh3AmQVswEmFZOxMPbFDSER_Z35iOQ%26s%3De9KXS6ChO0BFzE_dRXqjSuATA-3EkEqsd8L41dsy_B8%26e%3D&amp;amp;data=04%7C01%7C%7C6674e6d880984cf876cb08d9ebff080d%7C92bb0a1c664a4f52a12af97b72d7b613%7C0%7C1%7C637800302846962879%7CUnknown%7CTWFpbGZsb3d8eyJWIjoiMC4wLjAwMDAiLCJQIjoiV2luMzIiLCJBTiI6Ik1haWwiLCJXVCI6Mn0%3D%7C1000&amp;amp;sdata=V13O1h1L0UegRZH17J5BMGMSXMgWDY3hJ3IB1wlKX8Q%3D&amp;amp;reserved=0</w:t>
        </w:r>
      </w:hyperlink>
    </w:p>
    <w:p w14:paraId="39720E47" w14:textId="77777777" w:rsidR="00876BD8" w:rsidRDefault="00876BD8" w:rsidP="00876BD8">
      <w:pPr>
        <w:pStyle w:val="PlainText"/>
      </w:pPr>
    </w:p>
    <w:p w14:paraId="679A8445" w14:textId="77777777" w:rsidR="00876BD8" w:rsidRDefault="00876BD8" w:rsidP="00876BD8">
      <w:pPr>
        <w:pStyle w:val="PlainText"/>
      </w:pPr>
      <w:r>
        <w:t>Download the WinZip SafeMedia EXE installer package (alternate version):</w:t>
      </w:r>
    </w:p>
    <w:p w14:paraId="2DD13A09" w14:textId="77777777" w:rsidR="00876BD8" w:rsidRDefault="00876BD8" w:rsidP="00876BD8">
      <w:pPr>
        <w:pStyle w:val="PlainText"/>
      </w:pPr>
      <w:hyperlink r:id="rId7" w:history="1">
        <w:r>
          <w:rPr>
            <w:rStyle w:val="Hyperlink"/>
          </w:rPr>
          <w:t>https://nam11.safelinks.protection.outlook.com/?url=https%3A%2F%2Furldefense.proofpoint.com%2Fv2%2Furl%3Fu%3Dhttps-3A__download.winzip.com_WZSM6-5F600B25F_WINZIPSAFEMEDIA-5F60-5FMPI-5F600B25F-5FEXE-5F.zip%26d%3DDwIGaQ%26c%3DeuGZstcaTDllvimEN8b7jXrwqOf-v5A_CdpgnVfiiMM%26r%3D2FdVkbN-diTJsw_7IJOxjXWoe3HlN_kuMnDCnAwE2UE%26m%3DrqElh4WspvCzcJh3AmQVswEmFZOxMPbFDSER_Z35iOQ%26s%3DkyTdCLFwNivRU9wAGQq21zxF17iJi0oLyRL39H7q1yI%26e%3D&amp;amp;data=04%7C01%7C%7C6674e6d880984cf876cb08d9ebff080d%7C92bb0a1c664a4f52a12af97b72d7b613%7C0%7C1%7C637800302846962879%7CUnknown%7CTWFpbGZsb3d8eyJWIjoiMC4wLjAwMDAiLCJQIjoiV2luMzIiLCJBTiI6Ik1haWwiLCJXVCI6Mn0%3D%7C1000&amp;amp;sdata=iugVr3BXAvAxyeDcziefOD75Ogc9ioD7gJfbVS8iCEY%3D&amp;amp;reserved=0</w:t>
        </w:r>
      </w:hyperlink>
    </w:p>
    <w:p w14:paraId="4EAC457C" w14:textId="77777777" w:rsidR="00876BD8" w:rsidRDefault="00876BD8" w:rsidP="00876BD8">
      <w:pPr>
        <w:pStyle w:val="PlainText"/>
      </w:pPr>
    </w:p>
    <w:p w14:paraId="41F27433" w14:textId="77777777" w:rsidR="00876BD8" w:rsidRPr="00876BD8" w:rsidRDefault="00876BD8" w:rsidP="00876BD8">
      <w:pPr>
        <w:pStyle w:val="PlainText"/>
        <w:rPr>
          <w:b/>
          <w:bCs/>
          <w:sz w:val="24"/>
          <w:szCs w:val="22"/>
          <w:u w:val="single"/>
        </w:rPr>
      </w:pPr>
      <w:r w:rsidRPr="00876BD8">
        <w:rPr>
          <w:b/>
          <w:bCs/>
          <w:sz w:val="24"/>
          <w:szCs w:val="22"/>
          <w:u w:val="single"/>
        </w:rPr>
        <w:t>WinZip SafeMedia Manager</w:t>
      </w:r>
    </w:p>
    <w:p w14:paraId="0D608D51" w14:textId="77777777" w:rsidR="00876BD8" w:rsidRDefault="00876BD8" w:rsidP="00876BD8">
      <w:pPr>
        <w:pStyle w:val="PlainText"/>
      </w:pPr>
      <w:r>
        <w:t>The WinZip SafeMedia Manager allows you to create and export policies for handling removable storage, including restricting read/write access to non-encrypted data, master encryption password for breaking the glass, and logging of data copied to removable media.</w:t>
      </w:r>
    </w:p>
    <w:p w14:paraId="4C1A0629" w14:textId="77777777" w:rsidR="00876BD8" w:rsidRDefault="00876BD8" w:rsidP="00876BD8">
      <w:pPr>
        <w:pStyle w:val="PlainText"/>
      </w:pPr>
    </w:p>
    <w:p w14:paraId="1D6B3368" w14:textId="77777777" w:rsidR="00876BD8" w:rsidRDefault="00876BD8" w:rsidP="00876BD8">
      <w:pPr>
        <w:pStyle w:val="PlainText"/>
      </w:pPr>
      <w:r>
        <w:t>Download the WinZip SafeMedia Manager:</w:t>
      </w:r>
    </w:p>
    <w:p w14:paraId="349FCE76" w14:textId="77777777" w:rsidR="00876BD8" w:rsidRDefault="00876BD8" w:rsidP="00876BD8">
      <w:pPr>
        <w:pStyle w:val="PlainText"/>
      </w:pPr>
      <w:hyperlink r:id="rId8" w:history="1">
        <w:r>
          <w:rPr>
            <w:rStyle w:val="Hyperlink"/>
          </w:rPr>
          <w:t>https://nam11.safelinks.protection.outlook.com/?url=https%3A%2F%2Furldefense.proofpoint.com%2Fv2%2Furl%3Fu%3Dhttps-3A__download.winzip.com_WZSM6-5F600B25F_WinZip-5FSafeMediaManager-5F6.zip%26d%3DDwIGaQ%26c%3DeuGZstcaTDllvimEN8b7jXrwqOf-v5A_CdpgnVfiiMM%26r%3D2FdVkbN-diTJsw_7IJOxjXWoe3HlN_kuMnDCnAwE2UE%26m%3DrqElh4WspvCzcJh3AmQVswEmFZOxMPbFDSER_Z35iOQ%26s%3DM26dC1vKCIIMdTkxeeuzynJZ7jqL7fXzR9w5oGXth60%26e%3D&amp;amp;data=04%7C01%7C%7C6674e6d880984cf876cb08d9ebff080d%7C92bb0a1c664a4f52a12af97b72d7b613%7C0%7C1%7C637800302846962879%7CUnknown%7CTWFpbGZsb3d8eyJWIjoiMC4wLjAwMDAiLCJQIjoiV2luMzIiLCJBTiI6Ik1haWwiLCJXVCI6Mn0%3D%7C1000&amp;amp;sdata=Y8z7RMjSCrETlrndAiu4xaJ%2FBZCswF4A8x3lynQciAs%3D&amp;amp;reserved=0</w:t>
        </w:r>
      </w:hyperlink>
    </w:p>
    <w:p w14:paraId="71C048C0" w14:textId="77777777" w:rsidR="00876BD8" w:rsidRDefault="00876BD8" w:rsidP="00876BD8">
      <w:pPr>
        <w:pStyle w:val="PlainText"/>
      </w:pPr>
    </w:p>
    <w:p w14:paraId="78B3DD51" w14:textId="77777777" w:rsidR="00876BD8" w:rsidRDefault="00876BD8" w:rsidP="00876BD8">
      <w:pPr>
        <w:pStyle w:val="PlainText"/>
      </w:pPr>
      <w:r>
        <w:t>Questions or Issues?</w:t>
      </w:r>
    </w:p>
    <w:p w14:paraId="273E5819" w14:textId="77777777" w:rsidR="00876BD8" w:rsidRDefault="00876BD8" w:rsidP="00876BD8">
      <w:pPr>
        <w:pStyle w:val="PlainText"/>
      </w:pPr>
      <w:r>
        <w:t xml:space="preserve">If you have questions about your order, run into any issues downloading the software, or require technical assistance, please email </w:t>
      </w:r>
      <w:hyperlink r:id="rId9" w:history="1">
        <w:r>
          <w:rPr>
            <w:rStyle w:val="Hyperlink"/>
          </w:rPr>
          <w:t>help@winzip.com</w:t>
        </w:r>
      </w:hyperlink>
      <w:r>
        <w:t xml:space="preserve"> and include "WinZip SafeMedia" in the subject line.</w:t>
      </w:r>
    </w:p>
    <w:p w14:paraId="1DC691AC" w14:textId="77777777" w:rsidR="00876BD8" w:rsidRDefault="00876BD8" w:rsidP="00876BD8">
      <w:pPr>
        <w:pStyle w:val="PlainText"/>
      </w:pPr>
    </w:p>
    <w:p w14:paraId="65CF3E1C" w14:textId="77777777" w:rsidR="00876BD8" w:rsidRDefault="00876BD8" w:rsidP="00876BD8">
      <w:pPr>
        <w:pStyle w:val="PlainText"/>
      </w:pPr>
      <w:r>
        <w:t>Note: Please save this message for future reference. You might need to re-enter your registration information if you reinstall WinZip SafeMedia or move the license to a new computer.</w:t>
      </w:r>
    </w:p>
    <w:p w14:paraId="5A8EB513" w14:textId="77777777" w:rsidR="00876BD8" w:rsidRDefault="00876BD8" w:rsidP="00876BD8">
      <w:pPr>
        <w:pStyle w:val="PlainText"/>
      </w:pPr>
    </w:p>
    <w:p w14:paraId="2FC5923D" w14:textId="77777777" w:rsidR="00876BD8" w:rsidRDefault="00876BD8" w:rsidP="00876BD8">
      <w:pPr>
        <w:pStyle w:val="PlainText"/>
      </w:pPr>
      <w:r>
        <w:t>23530343</w:t>
      </w:r>
    </w:p>
    <w:p w14:paraId="4987FD0F" w14:textId="77777777" w:rsidR="00876BD8" w:rsidRDefault="00876BD8" w:rsidP="00876BD8">
      <w:pPr>
        <w:pStyle w:val="PlainText"/>
      </w:pPr>
      <w:r>
        <w:t>PO#: T21074820101</w:t>
      </w:r>
    </w:p>
    <w:p w14:paraId="01040C8F" w14:textId="77777777" w:rsidR="00876BD8" w:rsidRDefault="00876BD8" w:rsidP="00876BD8">
      <w:pPr>
        <w:pStyle w:val="PlainText"/>
      </w:pPr>
      <w:r>
        <w:t>RE_PO#: XZF1788</w:t>
      </w:r>
    </w:p>
    <w:p w14:paraId="136270D7" w14:textId="77777777" w:rsidR="00876BD8" w:rsidRDefault="00876BD8" w:rsidP="00876BD8">
      <w:pPr>
        <w:pStyle w:val="PlainText"/>
      </w:pPr>
      <w:r>
        <w:t>EU_PO#: 1C70WVJ</w:t>
      </w:r>
    </w:p>
    <w:p w14:paraId="1BE00E54" w14:textId="065EC85F" w:rsidR="00876BD8" w:rsidRDefault="00876BD8" w:rsidP="00876BD8">
      <w:pPr>
        <w:pStyle w:val="PlainText"/>
      </w:pPr>
      <w:r>
        <w:lastRenderedPageBreak/>
        <w:t>Best regards,</w:t>
      </w:r>
    </w:p>
    <w:p w14:paraId="7D9270D9" w14:textId="77777777" w:rsidR="00876BD8" w:rsidRDefault="00876BD8" w:rsidP="00876BD8">
      <w:pPr>
        <w:pStyle w:val="PlainText"/>
      </w:pPr>
      <w:r>
        <w:t>The WinZip Team</w:t>
      </w:r>
    </w:p>
    <w:p w14:paraId="760027D8" w14:textId="77777777" w:rsidR="00876BD8" w:rsidRDefault="00876BD8" w:rsidP="00876BD8">
      <w:pPr>
        <w:pStyle w:val="PlainText"/>
      </w:pPr>
    </w:p>
    <w:p w14:paraId="7F0582C6" w14:textId="77777777" w:rsidR="00876BD8" w:rsidRDefault="00876BD8" w:rsidP="00876BD8">
      <w:pPr>
        <w:pStyle w:val="PlainText"/>
      </w:pPr>
      <w:r>
        <w:t>WinZip License Terms</w:t>
      </w:r>
    </w:p>
    <w:p w14:paraId="6F83EEA0" w14:textId="125C0129" w:rsidR="00876BD8" w:rsidRDefault="00876BD8" w:rsidP="00876BD8">
      <w:pPr>
        <w:pStyle w:val="PlainText"/>
      </w:pPr>
      <w:r>
        <w:t xml:space="preserve">Your use of WinZip SafeMedia is governed by the terms of the WinZip End User License Agreement (“WinZip License”).  For more information, please go to </w:t>
      </w:r>
      <w:hyperlink r:id="rId10" w:history="1">
        <w:r>
          <w:rPr>
            <w:rStyle w:val="Hyperlink"/>
          </w:rPr>
          <w:t>https://nam11.safelinks.protection.outlook.com/?url=https%3A%2F%2Furldefense.proofpoint.com%2Fv2%2Furl%3Fu%3Dhttp-3A__www.winzip.com_license.htm%26d%3DDwIGaQ%26c%3DeuGZstcaTDllvimEN8b7jXrwqOf-v5A_CdpgnVfiiMM%26r%3D2FdVkbN-diTJsw_7IJOxjXWoe3HlN_kuMnDCnAwE2UE%26m%3DrqElh4WspvCzcJh3AmQVswEmFZOxMPbFDSER_Z35iOQ%26s%3DFlzqRwVEOZqZg9aUb4y5iTvix1spYXed5bfUFL2L5bs%26e%3D&amp;amp;data=04%7C01%7C%7C6674e6d880984cf876cb08d9ebff080d%7C92bb0a1c664a4f52a12af97b72d7b613%7C0%7C1%7C637800302846962879%7CUnknown%7CTWFpbGZsb3d8eyJWIjoiMC4wLjAwMDAiLCJQIjoiV2luMzIiLCJBTiI6Ik1haWwiLCJXVCI6Mn0%3D%7C1000&amp;amp;sdata=4JNPcdibOvVaoyAVcY2xGiHPoWT27W3t%2FyOKLhFzLqI%3D&amp;amp;reserved=0</w:t>
        </w:r>
      </w:hyperlink>
      <w:r>
        <w:t>. THE WINZIP LICENSE SHALL SUPERSEDE AND PREVAIL OVER ANY ADDITIONAL OR DIFFERENT TERMS SPECIFIED, REFERENCED, OR CLAIMED BINDING ON WINZIP COMPUTING BY ANY DOCUMENT PROVIDED BY YOU OR ON YOUR BEHALF UNLESS AN AUTHORIZED SIGNATORY OF COREL CORPORATION OR WINZIP COMPUTING LLC HAS EXPRESSLY AGREED TO SUCH DOCUMENT IN WRITING.  If you do not agree to all of the terms and conditions of the WinZip License, then do not use, install, copy, or distribute WinZip SafeMedia.</w:t>
      </w:r>
    </w:p>
    <w:sectPr w:rsidR="00876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BD8"/>
    <w:rsid w:val="00876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B6B0"/>
  <w15:chartTrackingRefBased/>
  <w15:docId w15:val="{983A74A6-B2ED-48F1-B37C-5DD8EF9A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6BD8"/>
    <w:rPr>
      <w:color w:val="0563C1" w:themeColor="hyperlink"/>
      <w:u w:val="single"/>
    </w:rPr>
  </w:style>
  <w:style w:type="paragraph" w:styleId="PlainText">
    <w:name w:val="Plain Text"/>
    <w:basedOn w:val="Normal"/>
    <w:link w:val="PlainTextChar"/>
    <w:uiPriority w:val="99"/>
    <w:unhideWhenUsed/>
    <w:rsid w:val="00876BD8"/>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76BD8"/>
    <w:rPr>
      <w:rFonts w:ascii="Calibri" w:hAnsi="Calibri"/>
      <w:szCs w:val="21"/>
    </w:rPr>
  </w:style>
  <w:style w:type="character" w:styleId="UnresolvedMention">
    <w:name w:val="Unresolved Mention"/>
    <w:basedOn w:val="DefaultParagraphFont"/>
    <w:uiPriority w:val="99"/>
    <w:semiHidden/>
    <w:unhideWhenUsed/>
    <w:rsid w:val="00876B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35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1.safelinks.protection.outlook.com/?url=https%3A%2F%2Furldefense.proofpoint.com%2Fv2%2Furl%3Fu%3Dhttps-3A__download.winzip.com_WZSM6-5F600B25F_WinZip-5FSafeMediaManager-5F6.zip%26d%3DDwIGaQ%26c%3DeuGZstcaTDllvimEN8b7jXrwqOf-v5A_CdpgnVfiiMM%26r%3D2FdVkbN-diTJsw_7IJOxjXWoe3HlN_kuMnDCnAwE2UE%26m%3DrqElh4WspvCzcJh3AmQVswEmFZOxMPbFDSER_Z35iOQ%26s%3DM26dC1vKCIIMdTkxeeuzynJZ7jqL7fXzR9w5oGXth60%26e%3D&amp;amp;data=04%7C01%7C%7C6674e6d880984cf876cb08d9ebff080d%7C92bb0a1c664a4f52a12af97b72d7b613%7C0%7C1%7C637800302846962879%7CUnknown%7CTWFpbGZsb3d8eyJWIjoiMC4wLjAwMDAiLCJQIjoiV2luMzIiLCJBTiI6Ik1haWwiLCJXVCI6Mn0%3D%7C1000&amp;amp;sdata=Y8z7RMjSCrETlrndAiu4xaJ%2FBZCswF4A8x3lynQciAs%3D&amp;amp;reserved=0" TargetMode="External"/><Relationship Id="rId3" Type="http://schemas.openxmlformats.org/officeDocument/2006/relationships/webSettings" Target="webSettings.xml"/><Relationship Id="rId7" Type="http://schemas.openxmlformats.org/officeDocument/2006/relationships/hyperlink" Target="https://nam11.safelinks.protection.outlook.com/?url=https%3A%2F%2Furldefense.proofpoint.com%2Fv2%2Furl%3Fu%3Dhttps-3A__download.winzip.com_WZSM6-5F600B25F_WINZIPSAFEMEDIA-5F60-5FMPI-5F600B25F-5FEXE-5F.zip%26d%3DDwIGaQ%26c%3DeuGZstcaTDllvimEN8b7jXrwqOf-v5A_CdpgnVfiiMM%26r%3D2FdVkbN-diTJsw_7IJOxjXWoe3HlN_kuMnDCnAwE2UE%26m%3DrqElh4WspvCzcJh3AmQVswEmFZOxMPbFDSER_Z35iOQ%26s%3DkyTdCLFwNivRU9wAGQq21zxF17iJi0oLyRL39H7q1yI%26e%3D&amp;amp;data=04%7C01%7C%7C6674e6d880984cf876cb08d9ebff080d%7C92bb0a1c664a4f52a12af97b72d7b613%7C0%7C1%7C637800302846962879%7CUnknown%7CTWFpbGZsb3d8eyJWIjoiMC4wLjAwMDAiLCJQIjoiV2luMzIiLCJBTiI6Ik1haWwiLCJXVCI6Mn0%3D%7C1000&amp;amp;sdata=iugVr3BXAvAxyeDcziefOD75Ogc9ioD7gJfbVS8iCEY%3D&amp;amp;reserved=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m11.safelinks.protection.outlook.com/?url=https%3A%2F%2Furldefense.proofpoint.com%2Fv2%2Furl%3Fu%3Dhttps-3A__download.winzip.com_WZSM6-5F600B25F_WINZIPSAFEMEDIA-5F60-5FMPI-5F600B25F-5FMSI-5F.zip%26d%3DDwIGaQ%26c%3DeuGZstcaTDllvimEN8b7jXrwqOf-v5A_CdpgnVfiiMM%26r%3D2FdVkbN-diTJsw_7IJOxjXWoe3HlN_kuMnDCnAwE2UE%26m%3DrqElh4WspvCzcJh3AmQVswEmFZOxMPbFDSER_Z35iOQ%26s%3De9KXS6ChO0BFzE_dRXqjSuATA-3EkEqsd8L41dsy_B8%26e%3D&amp;amp;data=04%7C01%7C%7C6674e6d880984cf876cb08d9ebff080d%7C92bb0a1c664a4f52a12af97b72d7b613%7C0%7C1%7C637800302846962879%7CUnknown%7CTWFpbGZsb3d8eyJWIjoiMC4wLjAwMDAiLCJQIjoiV2luMzIiLCJBTiI6Ik1haWwiLCJXVCI6Mn0%3D%7C1000&amp;amp;sdata=V13O1h1L0UegRZH17J5BMGMSXMgWDY3hJ3IB1wlKX8Q%3D&amp;amp;reserved=0" TargetMode="External"/><Relationship Id="rId11" Type="http://schemas.openxmlformats.org/officeDocument/2006/relationships/fontTable" Target="fontTable.xml"/><Relationship Id="rId5" Type="http://schemas.openxmlformats.org/officeDocument/2006/relationships/hyperlink" Target="https://nam11.safelinks.protection.outlook.com/?url=https%3A%2F%2Furldefense.proofpoint.com%2Fv2%2Furl%3Fu%3Dhttps-3A__download.winzip.com_WZSM6-5F600B25F_WinZip-5FSafeMedia-5FAdmin-5FGuide-5F6.pdf%26d%3DDwIGaQ%26c%3DeuGZstcaTDllvimEN8b7jXrwqOf-v5A_CdpgnVfiiMM%26r%3D2FdVkbN-diTJsw_7IJOxjXWoe3HlN_kuMnDCnAwE2UE%26m%3DrqElh4WspvCzcJh3AmQVswEmFZOxMPbFDSER_Z35iOQ%26s%3DiVp8KG4WLwjeVxUA6Czu0oOX-FGL_zso8LsS-Dx91kQ%26e%3D&amp;amp;data=04%7C01%7C%7C6674e6d880984cf876cb08d9ebff080d%7C92bb0a1c664a4f52a12af97b72d7b613%7C0%7C1%7C637800302846962879%7CUnknown%7CTWFpbGZsb3d8eyJWIjoiMC4wLjAwMDAiLCJQIjoiV2luMzIiLCJBTiI6Ik1haWwiLCJXVCI6Mn0%3D%7C1000&amp;amp;sdata=RfWpBWdO8y5oiClynr%2F8PWvZh%2FfkzL%2Bp%2Bw303DND9fs%3D&amp;amp;reserved=0" TargetMode="External"/><Relationship Id="rId10" Type="http://schemas.openxmlformats.org/officeDocument/2006/relationships/hyperlink" Target="https://nam11.safelinks.protection.outlook.com/?url=https%3A%2F%2Furldefense.proofpoint.com%2Fv2%2Furl%3Fu%3Dhttp-3A__www.winzip.com_license.htm%26d%3DDwIGaQ%26c%3DeuGZstcaTDllvimEN8b7jXrwqOf-v5A_CdpgnVfiiMM%26r%3D2FdVkbN-diTJsw_7IJOxjXWoe3HlN_kuMnDCnAwE2UE%26m%3DrqElh4WspvCzcJh3AmQVswEmFZOxMPbFDSER_Z35iOQ%26s%3DFlzqRwVEOZqZg9aUb4y5iTvix1spYXed5bfUFL2L5bs%26e%3D&amp;amp;data=04%7C01%7C%7C6674e6d880984cf876cb08d9ebff080d%7C92bb0a1c664a4f52a12af97b72d7b613%7C0%7C1%7C637800302846962879%7CUnknown%7CTWFpbGZsb3d8eyJWIjoiMC4wLjAwMDAiLCJQIjoiV2luMzIiLCJBTiI6Ik1haWwiLCJXVCI6Mn0%3D%7C1000&amp;amp;sdata=4JNPcdibOvVaoyAVcY2xGiHPoWT27W3t%2FyOKLhFzLqI%3D&amp;amp;reserved=0" TargetMode="External"/><Relationship Id="rId4" Type="http://schemas.openxmlformats.org/officeDocument/2006/relationships/image" Target="media/image1.png"/><Relationship Id="rId9" Type="http://schemas.openxmlformats.org/officeDocument/2006/relationships/hyperlink" Target="mailto:help@winzi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1466</Words>
  <Characters>8361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Kyon Wallace</dc:creator>
  <cp:keywords/>
  <dc:description/>
  <cp:lastModifiedBy>Kyon Wallace</cp:lastModifiedBy>
  <cp:revision>1</cp:revision>
  <dcterms:created xsi:type="dcterms:W3CDTF">2022-02-09T19:10:00Z</dcterms:created>
  <dcterms:modified xsi:type="dcterms:W3CDTF">2022-02-09T19:16:00Z</dcterms:modified>
</cp:coreProperties>
</file>